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81" w:rsidRPr="00B33CF7" w:rsidRDefault="008B5781" w:rsidP="008B5781">
      <w:pPr>
        <w:pageBreakBefore/>
        <w:spacing w:before="100" w:beforeAutospacing="1" w:after="159" w:line="254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tbl>
      <w:tblPr>
        <w:tblW w:w="92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204"/>
      </w:tblGrid>
      <w:tr w:rsidR="008B5781" w:rsidRPr="00314395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563FEA" w:rsidRDefault="008B5781" w:rsidP="00BF66F4">
            <w:pPr>
              <w:spacing w:before="100" w:beforeAutospacing="1" w:after="159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563FE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Załącznik nr 3 do SWZ</w:t>
            </w:r>
          </w:p>
          <w:p w:rsidR="008B5781" w:rsidRPr="00314395" w:rsidRDefault="008B5781" w:rsidP="00BF66F4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</w:rPr>
            </w:pPr>
            <w:r w:rsidRPr="00563FEA">
              <w:rPr>
                <w:rFonts w:ascii="Calibri" w:eastAsia="Times New Roman" w:hAnsi="Calibri" w:cs="Calibri"/>
                <w:kern w:val="0"/>
                <w:lang w:eastAsia="pl-PL"/>
              </w:rPr>
              <w:t xml:space="preserve">Oświadczenie o braku podstaw do wykluczenia wykonawcy i spełnienia warunków udziału w postępowaniu </w:t>
            </w:r>
            <w:r w:rsidRPr="00563FEA">
              <w:rPr>
                <w:rFonts w:ascii="Calibri" w:eastAsia="Times New Roman" w:hAnsi="Calibri" w:cs="Calibri"/>
                <w:b/>
                <w:bCs/>
                <w:kern w:val="0"/>
                <w:shd w:val="clear" w:color="auto" w:fill="FFFFFF"/>
                <w:lang w:eastAsia="pl-PL"/>
              </w:rPr>
              <w:t>na podstawie art. 125 ust. 1 ustawy z dnia 11 września 2019 r. Prawo zamówień publicznych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24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8B5781" w:rsidRPr="00B33CF7" w:rsidRDefault="008B5781" w:rsidP="00BF66F4">
            <w:pPr>
              <w:spacing w:before="100" w:beforeAutospacing="1" w:after="159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OŚWIADCZENIE O BRAKU PODSTAW DO WYKLUCZENIA / I SPEŁNIENIA WARUNKÓW UDZIAŁU W POSTĘPOWANIU</w:t>
            </w:r>
          </w:p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563FEA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Przystępując do postępowania na </w:t>
            </w:r>
            <w:r w:rsidRPr="00B33C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„</w:t>
            </w:r>
            <w:r w:rsidR="00F13A0F" w:rsidRPr="00F13A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Świadczenie usług cateringowych na potrzeby Gminy Miasta Toruń – X Liceum Ogólnokształcące im. prof. Stefana Banacha w Toruniu w okresie od </w:t>
            </w:r>
            <w:r w:rsidR="00563F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 </w:t>
            </w:r>
            <w:r w:rsidR="00563FEA" w:rsidRPr="00563FE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2 stycznia</w:t>
            </w:r>
            <w:r w:rsidR="002B06CD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.2026</w:t>
            </w:r>
            <w:bookmarkStart w:id="0" w:name="_GoBack"/>
            <w:bookmarkEnd w:id="0"/>
            <w:r w:rsidR="00F13A0F" w:rsidRPr="00563FE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 xml:space="preserve"> r. do </w:t>
            </w:r>
            <w:r w:rsidR="00563FEA" w:rsidRPr="00563FE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31.12.2026</w:t>
            </w:r>
            <w:r w:rsidR="00F13A0F" w:rsidRPr="00563FEA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 xml:space="preserve"> r.”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działając w imieniu Wykonawcy:</w:t>
            </w:r>
          </w:p>
          <w:p w:rsidR="008B5781" w:rsidRPr="00B33CF7" w:rsidRDefault="008B5781" w:rsidP="00BF66F4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8B5781" w:rsidRPr="00B33CF7" w:rsidRDefault="008B5781" w:rsidP="00BF66F4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(podać nazwę i adres Wykonawcy)</w:t>
            </w:r>
          </w:p>
        </w:tc>
      </w:tr>
      <w:tr w:rsidR="008B5781" w:rsidRPr="00B33CF7" w:rsidTr="00BF66F4">
        <w:trPr>
          <w:trHeight w:val="330"/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Oświadczam, że na dzień składania ofert spełniam warunki udziału w postępowaniu i nie podlegam wykluczeniu z postępowania na podstawie 108 ust. 1 oraz z art. 109 ust. 1 pkt 8) i 10) ustawy Prawo Zamówień Publicznych.</w:t>
            </w:r>
          </w:p>
        </w:tc>
      </w:tr>
      <w:tr w:rsidR="008B5781" w:rsidRPr="00B33CF7" w:rsidTr="00BF66F4">
        <w:trPr>
          <w:trHeight w:val="330"/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t.j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 Dz.U. z 2023 r. poz. 129).</w:t>
            </w:r>
          </w:p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Oświadczam, że nie jestem wykonawcą: </w:t>
            </w:r>
          </w:p>
          <w:p w:rsidR="008B5781" w:rsidRPr="00B33CF7" w:rsidRDefault="008B5781" w:rsidP="00BF66F4">
            <w:pPr>
              <w:spacing w:before="100" w:beforeAutospacing="1" w:after="159" w:line="240" w:lineRule="auto"/>
              <w:ind w:left="64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a) wymienionym w wykazach określonych w rozporządzeniu 765/2006 z dnia 18 maja 2006 r. dotyczącym środków ograniczających w związku z sytuacją na Białorusi i udziałem Białorusi w agresji Rosji wobec Ukrainy (Dz. Urz. UE L 134 z 20.05.2006 ze zm., dalej rozporządzenie 765/2006) i rozporządzeniu 269/2014 z dnia 17 marca 2014 r. w sprawie środków ograniczających w odniesieniu do działań podważających integralność terytorialną, suwerenność i niezależność Ukrainy lub im zagrażających (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Dz.Urz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. UE L 78 z 17.03.2014 ze zm., dalej rozporządzenie 269/2014) albo wpisanym na listę na podstawie decyzji w sprawie wpisu na listę rozstrzygającej o zastosowaniu środka, o którym mowa w art. 1 pkt 3 w/w ustawy; </w:t>
            </w:r>
          </w:p>
          <w:p w:rsidR="008B5781" w:rsidRPr="00B33CF7" w:rsidRDefault="008B5781" w:rsidP="00BF66F4">
            <w:pPr>
              <w:spacing w:before="100" w:beforeAutospacing="1" w:after="159" w:line="240" w:lineRule="auto"/>
              <w:ind w:left="64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b) , którego beneficjentem rzeczywistym w rozumieniu ustawy z dnia 1 marca 2018 r. o przeciwdziałaniu praniu pieniędzy oraz finansowaniu </w:t>
            </w: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 xml:space="preserve">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      </w:r>
          </w:p>
          <w:p w:rsidR="008B5781" w:rsidRPr="00B33CF7" w:rsidRDefault="008B5781" w:rsidP="00BF66F4">
            <w:pPr>
              <w:spacing w:before="100" w:beforeAutospacing="1" w:after="0" w:line="240" w:lineRule="auto"/>
              <w:ind w:left="64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c)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*Oświadczam, że zachodzą w stosunku do mnie podstawy wykluczenia z postępowania na podstawie art. …………. ustawy Prawo Zamówień Publicznych (podać mającą zastosowanie podstawę wykluczenia spośród wymienionych w art. 108 ust. 1 pkt 1, 2, 5, art. 109 ust. 1 pkt 8) i 10) ustawy PZP). Jednocześnie oświadczam, że w związku z ww. okolicznością, na podstawie art. 110 ust. 2 ustawy PZP podjąłem następujące środki naprawcze:</w:t>
            </w:r>
          </w:p>
          <w:p w:rsidR="008B5781" w:rsidRPr="00B33CF7" w:rsidRDefault="008B5781" w:rsidP="00BF66F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*Oświadczam, że następujący/e podmiot/y, na którego/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ych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zasoby powołuję się w niniejszym postępowaniu, tj.:…………………………………………………………………….……………………… (podać pełną nazwę/firmę, adres, a także w zależności od podmiotu: NIP/PESEL, KRS/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CEiDG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)</w:t>
            </w:r>
          </w:p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nie podlega/ją wykluczeniu z postępowania o udzielenie zamówienia.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Oświadczam, że wszystkie informacje podane w powyższych oświadczeniach są aktualne </w:t>
            </w: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*Oświadczam, że w stosunku do następującego/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ych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podmiotu/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tów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, będącego/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ych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podwykonawcą/</w:t>
            </w:r>
            <w:proofErr w:type="spellStart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ami</w:t>
            </w:r>
            <w:proofErr w:type="spellEnd"/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:</w:t>
            </w:r>
          </w:p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B33CF7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</w:rPr>
              <w:t>CEiDG</w:t>
            </w:r>
            <w:proofErr w:type="spellEnd"/>
            <w:r w:rsidRPr="00B33CF7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</w:rPr>
              <w:t>),</w:t>
            </w:r>
          </w:p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nie zachodzą podstawy wykluczenia z postępowania o udzielenie zamówienia.</w:t>
            </w:r>
          </w:p>
        </w:tc>
      </w:tr>
      <w:tr w:rsidR="008B5781" w:rsidRPr="00B33CF7" w:rsidTr="00BF66F4">
        <w:trPr>
          <w:tblCellSpacing w:w="0" w:type="dxa"/>
        </w:trPr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781" w:rsidRPr="00B33CF7" w:rsidRDefault="008B5781" w:rsidP="00BF66F4">
            <w:pPr>
              <w:spacing w:before="100" w:beforeAutospacing="1" w:after="159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…………</w:t>
            </w:r>
            <w:r w:rsidRPr="00B33CF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..…………………………………………………..…………………………………………...</w:t>
            </w:r>
          </w:p>
          <w:p w:rsidR="008B5781" w:rsidRPr="00B33CF7" w:rsidRDefault="008B5781" w:rsidP="00BF66F4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B33CF7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</w:rPr>
              <w:t>* Wykonawca wypełnia jeżeli ma zastosowanie albo wykreśla jeżeli nie ma zastosowania</w:t>
            </w:r>
          </w:p>
        </w:tc>
      </w:tr>
    </w:tbl>
    <w:p w:rsidR="008B5781" w:rsidRPr="00B33CF7" w:rsidRDefault="008B5781" w:rsidP="008B5781">
      <w:pPr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p w:rsidR="00E33A67" w:rsidRDefault="00E33A67"/>
    <w:sectPr w:rsidR="00E33A67" w:rsidSect="008B578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5781"/>
    <w:rsid w:val="00266650"/>
    <w:rsid w:val="002B06CD"/>
    <w:rsid w:val="00314395"/>
    <w:rsid w:val="00484EC1"/>
    <w:rsid w:val="004A62B8"/>
    <w:rsid w:val="00563FEA"/>
    <w:rsid w:val="005976A6"/>
    <w:rsid w:val="008B5781"/>
    <w:rsid w:val="009A5A26"/>
    <w:rsid w:val="00E33A67"/>
    <w:rsid w:val="00F13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781"/>
  </w:style>
  <w:style w:type="paragraph" w:styleId="Nagwek1">
    <w:name w:val="heading 1"/>
    <w:basedOn w:val="Normalny"/>
    <w:next w:val="Normalny"/>
    <w:link w:val="Nagwek1Znak"/>
    <w:uiPriority w:val="9"/>
    <w:qFormat/>
    <w:rsid w:val="008B5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5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5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5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5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5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5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5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5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5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5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5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57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57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57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57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57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57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5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5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5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5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57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57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57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5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57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5781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Zakrzewska</dc:creator>
  <cp:lastModifiedBy>Windows User</cp:lastModifiedBy>
  <cp:revision>9</cp:revision>
  <dcterms:created xsi:type="dcterms:W3CDTF">2025-11-10T03:51:00Z</dcterms:created>
  <dcterms:modified xsi:type="dcterms:W3CDTF">2025-11-21T09:40:00Z</dcterms:modified>
</cp:coreProperties>
</file>